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DB177" w14:textId="384CC040" w:rsidR="00AF4A59" w:rsidRPr="00612578" w:rsidRDefault="00F80170" w:rsidP="00F80170">
      <w:p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 w:rsidRPr="00612578">
        <w:rPr>
          <w:rFonts w:ascii="Times New Roman" w:hAnsi="Times New Roman" w:cs="Times New Roman"/>
          <w:sz w:val="28"/>
          <w:szCs w:val="28"/>
          <w:lang w:val="pl-PL"/>
        </w:rPr>
        <w:t>Lekcja z dnia 21.03.2020</w:t>
      </w:r>
    </w:p>
    <w:p w14:paraId="7378277F" w14:textId="673AF833" w:rsidR="00F80170" w:rsidRDefault="00F80170" w:rsidP="00F80170">
      <w:pPr>
        <w:jc w:val="left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F80170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Temat: </w:t>
      </w:r>
      <w:r w:rsidR="00612578">
        <w:rPr>
          <w:rFonts w:ascii="Times New Roman" w:hAnsi="Times New Roman" w:cs="Times New Roman"/>
          <w:b/>
          <w:bCs/>
          <w:sz w:val="28"/>
          <w:szCs w:val="28"/>
          <w:lang w:val="pl-PL"/>
        </w:rPr>
        <w:t>D</w:t>
      </w:r>
      <w:r w:rsidR="00612578" w:rsidRPr="00F80170">
        <w:rPr>
          <w:rFonts w:ascii="Times New Roman" w:hAnsi="Times New Roman" w:cs="Times New Roman"/>
          <w:b/>
          <w:bCs/>
          <w:sz w:val="28"/>
          <w:szCs w:val="28"/>
          <w:lang w:val="pl-PL"/>
        </w:rPr>
        <w:t>ziś</w:t>
      </w:r>
      <w:r w:rsidRPr="00F80170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pierwszy </w:t>
      </w:r>
      <w:r w:rsidR="00612578" w:rsidRPr="00F80170">
        <w:rPr>
          <w:rFonts w:ascii="Times New Roman" w:hAnsi="Times New Roman" w:cs="Times New Roman"/>
          <w:b/>
          <w:bCs/>
          <w:sz w:val="28"/>
          <w:szCs w:val="28"/>
          <w:lang w:val="pl-PL"/>
        </w:rPr>
        <w:t>dzień</w:t>
      </w:r>
      <w:r w:rsidRPr="00F80170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wiosny!</w:t>
      </w:r>
    </w:p>
    <w:p w14:paraId="5C509E28" w14:textId="1BD0585F" w:rsidR="00612578" w:rsidRDefault="00612578" w:rsidP="00F80170">
      <w:pPr>
        <w:jc w:val="left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0835F86D" w14:textId="58C2A73D" w:rsidR="00612578" w:rsidRDefault="00612578" w:rsidP="00612578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 w:rsidRPr="00612578">
        <w:rPr>
          <w:rFonts w:ascii="Times New Roman" w:hAnsi="Times New Roman" w:cs="Times New Roman"/>
          <w:sz w:val="28"/>
          <w:szCs w:val="28"/>
          <w:lang w:val="pl-PL"/>
        </w:rPr>
        <w:t>Obejrzyj film na kanale YouTube: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hyperlink r:id="rId5" w:history="1">
        <w:r w:rsidRPr="00612578">
          <w:rPr>
            <w:rStyle w:val="Hipercze"/>
            <w:rFonts w:ascii="Times New Roman" w:hAnsi="Times New Roman" w:cs="Times New Roman"/>
            <w:sz w:val="28"/>
            <w:szCs w:val="28"/>
            <w:lang w:val="pl-PL"/>
          </w:rPr>
          <w:t>https://www.youtube.com/watch?v=VwV06VKZ8H0&amp;t=1s</w:t>
        </w:r>
      </w:hyperlink>
    </w:p>
    <w:p w14:paraId="3E96AC4C" w14:textId="6010486C" w:rsidR="00612578" w:rsidRDefault="00612578" w:rsidP="00612578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Powiedz, jaki</w:t>
      </w:r>
      <w:r w:rsidR="0036457F">
        <w:rPr>
          <w:rFonts w:ascii="Times New Roman" w:hAnsi="Times New Roman" w:cs="Times New Roman"/>
          <w:sz w:val="28"/>
          <w:szCs w:val="28"/>
          <w:lang w:val="pl-PL"/>
        </w:rPr>
        <w:t>ch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36457F">
        <w:rPr>
          <w:rFonts w:ascii="Times New Roman" w:hAnsi="Times New Roman" w:cs="Times New Roman"/>
          <w:sz w:val="28"/>
          <w:szCs w:val="28"/>
          <w:lang w:val="pl-PL"/>
        </w:rPr>
        <w:t xml:space="preserve">przysłów polskich </w:t>
      </w:r>
      <w:r>
        <w:rPr>
          <w:rFonts w:ascii="Times New Roman" w:hAnsi="Times New Roman" w:cs="Times New Roman"/>
          <w:sz w:val="28"/>
          <w:szCs w:val="28"/>
          <w:lang w:val="pl-PL"/>
        </w:rPr>
        <w:t>nauczyłeś/nauczyłaś się z filmu i co on</w:t>
      </w:r>
      <w:r w:rsidR="0036457F">
        <w:rPr>
          <w:rFonts w:ascii="Times New Roman" w:hAnsi="Times New Roman" w:cs="Times New Roman"/>
          <w:sz w:val="28"/>
          <w:szCs w:val="28"/>
          <w:lang w:val="pl-PL"/>
        </w:rPr>
        <w:t>e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36457F">
        <w:rPr>
          <w:rFonts w:ascii="Times New Roman" w:hAnsi="Times New Roman" w:cs="Times New Roman"/>
          <w:sz w:val="28"/>
          <w:szCs w:val="28"/>
          <w:lang w:val="pl-PL"/>
        </w:rPr>
        <w:t>oznaczają</w:t>
      </w:r>
      <w:r>
        <w:rPr>
          <w:rFonts w:ascii="Times New Roman" w:hAnsi="Times New Roman" w:cs="Times New Roman"/>
          <w:sz w:val="28"/>
          <w:szCs w:val="28"/>
          <w:lang w:val="pl-PL"/>
        </w:rPr>
        <w:t>?</w:t>
      </w:r>
    </w:p>
    <w:p w14:paraId="22DB074F" w14:textId="0F92A7A4" w:rsidR="00612578" w:rsidRDefault="00612578" w:rsidP="00612578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Spróbuj odpowiedzieć na pytania:</w:t>
      </w:r>
    </w:p>
    <w:p w14:paraId="7B16E5C9" w14:textId="65BBD0FE" w:rsidR="00612578" w:rsidRDefault="00612578" w:rsidP="00612578">
      <w:p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Skąd wiemy, że nadeszła wiosna? Z kalendarza, czy może z obserwacji za oknem? Jakie to obserwacje?</w:t>
      </w:r>
    </w:p>
    <w:p w14:paraId="0CFD0D9F" w14:textId="546E6C1F" w:rsidR="00612578" w:rsidRDefault="00612578" w:rsidP="00612578">
      <w:p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5DF76F" w14:textId="1F76DE6D" w:rsidR="00612578" w:rsidRDefault="00612578" w:rsidP="00612578">
      <w:p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W odpowiedzi pomoże Ci filmik, na którym zobaczysz również, jak dzieci topią Marzannę: </w:t>
      </w:r>
    </w:p>
    <w:p w14:paraId="2B36C6F1" w14:textId="2E3FAEED" w:rsidR="00612578" w:rsidRDefault="0028438B" w:rsidP="00612578">
      <w:p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hyperlink r:id="rId6" w:history="1">
        <w:r w:rsidR="00612578" w:rsidRPr="009E1400">
          <w:rPr>
            <w:rStyle w:val="Hipercze"/>
            <w:rFonts w:ascii="Times New Roman" w:hAnsi="Times New Roman" w:cs="Times New Roman"/>
            <w:sz w:val="28"/>
            <w:szCs w:val="28"/>
            <w:lang w:val="pl-PL"/>
          </w:rPr>
          <w:t>https://www.youtube.com/watch?v=SKLNWk6Ob_Y</w:t>
        </w:r>
      </w:hyperlink>
    </w:p>
    <w:p w14:paraId="4C118AF7" w14:textId="77777777" w:rsidR="00612578" w:rsidRPr="00612578" w:rsidRDefault="00612578" w:rsidP="00612578">
      <w:p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 w:rsidRPr="00612578">
        <w:rPr>
          <w:rFonts w:ascii="Times New Roman" w:hAnsi="Times New Roman" w:cs="Times New Roman"/>
          <w:sz w:val="28"/>
          <w:szCs w:val="28"/>
          <w:lang w:val="pl-PL"/>
        </w:rPr>
        <w:t>Marzanna jest znana w Polsce od wieków. Marzanna to bogini słowiańska, która była symbolem zimy i śmierci. Stąd właśnie wzięła się nazwa kukły, którą niszczymy w Pierwszy Dzień Wiosny. Marzanna jako kukła jest symbolem odchodzącej zimy, a zwyczaj jej topienia lub palenia jest znany od dawna. Jeszcze w czasach pogańskich topienie marzanny odbywało się w czasie Jarego Święta, aby przywołać wiosnę. Utopienie marzanny miało także przynieść dobre plony w danym roku.</w:t>
      </w:r>
    </w:p>
    <w:p w14:paraId="5C267DD5" w14:textId="0C262F1B" w:rsidR="00612578" w:rsidRDefault="00612578" w:rsidP="00612578">
      <w:p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 w:rsidRPr="00612578">
        <w:rPr>
          <w:rFonts w:ascii="Times New Roman" w:hAnsi="Times New Roman" w:cs="Times New Roman"/>
          <w:sz w:val="28"/>
          <w:szCs w:val="28"/>
          <w:lang w:val="pl-PL"/>
        </w:rPr>
        <w:t>Przygotowaną ze słomy, kolorowych ścinków materiału i bibuły marzannę owijano w białe płótno. Zadaniem dzieci było zabranie jej i odwiedzenie wszystkich domów we wsi. Po drodze kukła była podtapiana w przydomowych beczkach czy korytkach. Wieczorem marzanna przechodziła w ręce młodzieży, a ci podpalali ją i wynosili za wieś, by utopić w rzece czy stawie. Chociaż kościół walczył z pogańskimi zwyczajami, to jednak topienie marzanny przetrwało i nadal ma się całkiem nieźle. Zwyczaj topienia Marzanny nadal jest bardzo popularny, szczególnie wśród dzieci i młodzieży.</w:t>
      </w:r>
    </w:p>
    <w:p w14:paraId="2FE9CBFE" w14:textId="0BDF6E28" w:rsidR="00DC6D80" w:rsidRDefault="00DC6D80" w:rsidP="00DC6D80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Uzupełnij ćwiczenia II na stronach 12, 13.</w:t>
      </w:r>
    </w:p>
    <w:p w14:paraId="1591A7C9" w14:textId="1996C1F0" w:rsidR="00DC6D80" w:rsidRDefault="00DC6D80" w:rsidP="00DC6D80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Powtórz czytanie Elementarza na stronach 40-44, a potem czytaj dwie następne strony 45 i 46.</w:t>
      </w:r>
    </w:p>
    <w:p w14:paraId="256B2C01" w14:textId="4A3C78FF" w:rsidR="00F80170" w:rsidRPr="0028438B" w:rsidRDefault="0028438B" w:rsidP="00F80170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Jeśli nie możesz wydrukować Marzanny, narysuj własną, kolorowa Marzannę w zeszycie.</w:t>
      </w:r>
      <w:bookmarkStart w:id="0" w:name="_GoBack"/>
      <w:bookmarkEnd w:id="0"/>
    </w:p>
    <w:sectPr w:rsidR="00F80170" w:rsidRPr="0028438B" w:rsidSect="0028438B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7B6"/>
    <w:multiLevelType w:val="hybridMultilevel"/>
    <w:tmpl w:val="3A9E4F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A2264"/>
    <w:multiLevelType w:val="hybridMultilevel"/>
    <w:tmpl w:val="A536A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EC"/>
    <w:rsid w:val="0028438B"/>
    <w:rsid w:val="0036457F"/>
    <w:rsid w:val="00612578"/>
    <w:rsid w:val="00AF4A59"/>
    <w:rsid w:val="00D60F58"/>
    <w:rsid w:val="00DC6D80"/>
    <w:rsid w:val="00F80170"/>
    <w:rsid w:val="00F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2392"/>
  <w15:chartTrackingRefBased/>
  <w15:docId w15:val="{55E9DC3C-5576-4139-AFF8-E7C68228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5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25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2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KLNWk6Ob_Y" TargetMode="External"/><Relationship Id="rId5" Type="http://schemas.openxmlformats.org/officeDocument/2006/relationships/hyperlink" Target="https://www.youtube.com/watch?v=VwV06VKZ8H0&amp;t=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bellgrau</dc:creator>
  <cp:keywords/>
  <dc:description/>
  <cp:lastModifiedBy>artur bellgrau</cp:lastModifiedBy>
  <cp:revision>7</cp:revision>
  <dcterms:created xsi:type="dcterms:W3CDTF">2020-03-21T15:20:00Z</dcterms:created>
  <dcterms:modified xsi:type="dcterms:W3CDTF">2020-03-21T16:27:00Z</dcterms:modified>
</cp:coreProperties>
</file>